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CEE" w:rsidRPr="004E23C4" w:rsidRDefault="00E24CEE" w:rsidP="00E24CEE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  <w:szCs w:val="52"/>
          <w:lang w:eastAsia="ru-RU"/>
        </w:rPr>
        <w:t>Кредитные каникулы</w:t>
      </w:r>
    </w:p>
    <w:p w:rsidR="00E24CEE" w:rsidRPr="00454AC0" w:rsidRDefault="00E24CEE" w:rsidP="00E24CEE">
      <w:pPr>
        <w:spacing w:before="100" w:beforeAutospacing="1" w:after="301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Кредитные  каникулы регулируются ст. 6.1-2 </w:t>
      </w:r>
      <w:r w:rsidRPr="00454AC0">
        <w:rPr>
          <w:rFonts w:ascii="Times New Roman" w:eastAsia="Times New Roman" w:hAnsi="Times New Roman" w:cs="Times New Roman"/>
          <w:color w:val="000000"/>
          <w:lang w:eastAsia="ru-RU"/>
        </w:rPr>
        <w:t>Федерально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го</w:t>
      </w:r>
      <w:r w:rsidRPr="00454AC0">
        <w:rPr>
          <w:rFonts w:ascii="Times New Roman" w:eastAsia="Times New Roman" w:hAnsi="Times New Roman" w:cs="Times New Roman"/>
          <w:color w:val="000000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454AC0">
        <w:rPr>
          <w:rFonts w:ascii="Times New Roman" w:eastAsia="Times New Roman" w:hAnsi="Times New Roman" w:cs="Times New Roman"/>
          <w:color w:val="00000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454AC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12.2013 </w:t>
      </w:r>
      <w:r w:rsidRPr="00454AC0">
        <w:rPr>
          <w:rFonts w:ascii="Times New Roman" w:eastAsia="Times New Roman" w:hAnsi="Times New Roman" w:cs="Times New Roman"/>
          <w:color w:val="00000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lang w:eastAsia="ru-RU"/>
        </w:rPr>
        <w:t>353</w:t>
      </w:r>
      <w:r w:rsidRPr="00454AC0">
        <w:rPr>
          <w:rFonts w:ascii="Times New Roman" w:eastAsia="Times New Roman" w:hAnsi="Times New Roman" w:cs="Times New Roman"/>
          <w:color w:val="000000"/>
          <w:lang w:eastAsia="ru-RU"/>
        </w:rPr>
        <w:t>-ФЗ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«О потребительском кредите»</w:t>
      </w:r>
      <w:r w:rsidR="00C963C1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tbl>
      <w:tblPr>
        <w:tblStyle w:val="a4"/>
        <w:tblW w:w="0" w:type="auto"/>
        <w:tblLook w:val="04A0"/>
      </w:tblPr>
      <w:tblGrid>
        <w:gridCol w:w="4786"/>
        <w:gridCol w:w="10000"/>
      </w:tblGrid>
      <w:tr w:rsidR="00E24CEE" w:rsidRPr="00454AC0" w:rsidTr="002F3318">
        <w:trPr>
          <w:trHeight w:val="1552"/>
        </w:trPr>
        <w:tc>
          <w:tcPr>
            <w:tcW w:w="4786" w:type="dxa"/>
          </w:tcPr>
          <w:p w:rsidR="00E24CEE" w:rsidRPr="00171DFC" w:rsidRDefault="00E24CEE" w:rsidP="002F3318">
            <w:pPr>
              <w:pStyle w:val="a3"/>
              <w:shd w:val="clear" w:color="auto" w:fill="FFFFFF"/>
              <w:spacing w:before="0" w:beforeAutospacing="0" w:after="267" w:afterAutospacing="0"/>
              <w:jc w:val="both"/>
              <w:rPr>
                <w:sz w:val="22"/>
                <w:szCs w:val="22"/>
              </w:rPr>
            </w:pPr>
            <w:r w:rsidRPr="00171DFC">
              <w:rPr>
                <w:sz w:val="22"/>
                <w:szCs w:val="22"/>
              </w:rPr>
              <w:t xml:space="preserve">Условия </w:t>
            </w:r>
            <w:r w:rsidR="002F3318">
              <w:rPr>
                <w:sz w:val="22"/>
                <w:szCs w:val="22"/>
              </w:rPr>
              <w:t>кредит</w:t>
            </w:r>
            <w:r w:rsidRPr="00171DFC">
              <w:rPr>
                <w:sz w:val="22"/>
                <w:szCs w:val="22"/>
              </w:rPr>
              <w:t xml:space="preserve">ных каникул предусматривают </w:t>
            </w:r>
            <w:r w:rsidRPr="00171DFC">
              <w:rPr>
                <w:b/>
                <w:sz w:val="22"/>
                <w:szCs w:val="22"/>
              </w:rPr>
              <w:t xml:space="preserve">приостановление платежей по </w:t>
            </w:r>
            <w:r w:rsidR="002F3318">
              <w:rPr>
                <w:b/>
                <w:sz w:val="22"/>
                <w:szCs w:val="22"/>
              </w:rPr>
              <w:t>потребительскому</w:t>
            </w:r>
            <w:r w:rsidRPr="00171DFC">
              <w:rPr>
                <w:b/>
                <w:sz w:val="22"/>
                <w:szCs w:val="22"/>
              </w:rPr>
              <w:t xml:space="preserve"> кредиту на срок до 6 (шести) месяцев</w:t>
            </w:r>
            <w:r w:rsidRPr="00171DFC">
              <w:rPr>
                <w:sz w:val="22"/>
                <w:szCs w:val="22"/>
              </w:rPr>
              <w:t xml:space="preserve"> при одновременном соблюдении следующих условий:</w:t>
            </w: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000" w:type="dxa"/>
          </w:tcPr>
          <w:p w:rsidR="00E24CEE" w:rsidRPr="00171DFC" w:rsidRDefault="00E24CEE" w:rsidP="002F3318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71DFC">
              <w:rPr>
                <w:rFonts w:ascii="Times New Roman" w:hAnsi="Times New Roman" w:cs="Times New Roman"/>
              </w:rPr>
              <w:t>Сумма кредита по кредитному договору не превышает максимальный размер кредита, установленный Правительством Российской Федерации для кредитов, по которому заемщик вправе обратиться в Банк за предоставлением</w:t>
            </w:r>
            <w:r w:rsidR="002F3318">
              <w:rPr>
                <w:rFonts w:ascii="Times New Roman" w:hAnsi="Times New Roman" w:cs="Times New Roman"/>
              </w:rPr>
              <w:t xml:space="preserve"> кредитн</w:t>
            </w:r>
            <w:r w:rsidRPr="00171DFC">
              <w:rPr>
                <w:rFonts w:ascii="Times New Roman" w:hAnsi="Times New Roman" w:cs="Times New Roman"/>
              </w:rPr>
              <w:t>ых каникул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2F3318" w:rsidRPr="002F3318" w:rsidRDefault="00E24CEE" w:rsidP="002F3318">
            <w:pPr>
              <w:numPr>
                <w:ilvl w:val="0"/>
                <w:numId w:val="18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F3318">
              <w:rPr>
                <w:rFonts w:ascii="Times New Roman" w:hAnsi="Times New Roman" w:cs="Times New Roman"/>
              </w:rPr>
              <w:t xml:space="preserve">2. </w:t>
            </w:r>
            <w:r w:rsidR="002F3318" w:rsidRPr="002F3318">
              <w:rPr>
                <w:rFonts w:ascii="Times New Roman" w:hAnsi="Times New Roman" w:cs="Times New Roman"/>
                <w:color w:val="000000"/>
              </w:rPr>
              <w:t>Ранее по договору потребительского кредита кредитные каникулы не предоставлялись по требованию заемщика (вне зависимости от перехода прав требований по договору к другому кредитору) за исключением ранее предоставленных кредитных каникул в связи с проживанием заемщиком в жилом помещении, находящимся в зоне чрезвычайной ситуации федерального, межрегионального, регионального, межмуниципального или муниципального характера (далее по тексту – зона чрезвычайной ситуации). Если заемщику ранее были предоставлены кредитные каникулы в связи со снижением среднемесячного дохода при этом заемщик проживает в жилом помещении, находящимся в зоне чрезвычайной ситуации, он может вновь обратиться в Банк для предоставления кредитных каникул</w:t>
            </w:r>
            <w:r w:rsidR="002F3318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2F3318" w:rsidRPr="002F3318" w:rsidRDefault="002F3318" w:rsidP="002F3318">
            <w:pPr>
              <w:numPr>
                <w:ilvl w:val="0"/>
                <w:numId w:val="18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2F3318">
              <w:rPr>
                <w:rFonts w:ascii="Times New Roman" w:hAnsi="Times New Roman" w:cs="Times New Roman"/>
                <w:color w:val="000000"/>
              </w:rPr>
              <w:t>В отношении заемщика не действует льготный период, установленный Федеральным законом от 07 октября 2022 года № 377-ФЗ</w:t>
            </w:r>
            <w:r w:rsidR="005C736F">
              <w:rPr>
                <w:rFonts w:ascii="Times New Roman" w:hAnsi="Times New Roman" w:cs="Times New Roman"/>
                <w:color w:val="000000"/>
              </w:rPr>
              <w:t xml:space="preserve"> (для участников СВО и членов их семей).</w:t>
            </w:r>
          </w:p>
          <w:p w:rsidR="002F3318" w:rsidRPr="00915ACE" w:rsidRDefault="002F3318" w:rsidP="002F3318">
            <w:pPr>
              <w:numPr>
                <w:ilvl w:val="0"/>
                <w:numId w:val="18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4. </w:t>
            </w:r>
            <w:r w:rsidRPr="002F3318">
              <w:rPr>
                <w:rFonts w:ascii="Times New Roman" w:hAnsi="Times New Roman" w:cs="Times New Roman"/>
                <w:color w:val="000000"/>
              </w:rPr>
              <w:t xml:space="preserve">Заемщик на день направления требования о предоставлении льготного периода находится </w:t>
            </w:r>
            <w:r w:rsidRPr="002F3318">
              <w:rPr>
                <w:rFonts w:ascii="Times New Roman" w:hAnsi="Times New Roman" w:cs="Times New Roman"/>
                <w:b/>
                <w:color w:val="000000"/>
              </w:rPr>
              <w:t>в трудной жизненной ситуации:</w:t>
            </w:r>
          </w:p>
          <w:p w:rsidR="00915ACE" w:rsidRPr="00915ACE" w:rsidRDefault="00915ACE" w:rsidP="00915AC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15ACE">
              <w:rPr>
                <w:rFonts w:ascii="Times New Roman" w:hAnsi="Times New Roman" w:cs="Times New Roman"/>
                <w:b/>
                <w:color w:val="000000"/>
              </w:rPr>
              <w:t xml:space="preserve">- </w:t>
            </w:r>
            <w:r w:rsidRPr="00915ACE">
              <w:rPr>
                <w:rFonts w:ascii="Times New Roman" w:hAnsi="Times New Roman" w:cs="Times New Roman"/>
                <w:color w:val="000000"/>
              </w:rPr>
              <w:t xml:space="preserve">снижение среднемесячного дохода заемщика (совокупного среднемесячного дохода всех заемщиков), рассчитанного за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915ACE">
              <w:rPr>
                <w:rFonts w:ascii="Times New Roman" w:hAnsi="Times New Roman" w:cs="Times New Roman"/>
                <w:color w:val="000000"/>
              </w:rPr>
              <w:t xml:space="preserve"> месяца, предшествующие месяцу обращения заемщика с требованием, более чем на 30 процентов по сравнению со среднемесячным доходом заемщика (совокупным среднемесячным доходом всех заемщиков), рассчитанным за </w:t>
            </w:r>
            <w:r>
              <w:rPr>
                <w:rFonts w:ascii="Times New Roman" w:hAnsi="Times New Roman" w:cs="Times New Roman"/>
                <w:color w:val="000000"/>
              </w:rPr>
              <w:t xml:space="preserve">12 </w:t>
            </w:r>
            <w:r w:rsidRPr="00915ACE">
              <w:rPr>
                <w:rFonts w:ascii="Times New Roman" w:hAnsi="Times New Roman" w:cs="Times New Roman"/>
                <w:color w:val="000000"/>
              </w:rPr>
              <w:t xml:space="preserve"> месяцев, предшествующих месяцу обращения заемщика с требованием о предоставлении льготного периода;</w:t>
            </w:r>
          </w:p>
          <w:p w:rsidR="00915ACE" w:rsidRDefault="00915ACE" w:rsidP="00915A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15ACE">
              <w:rPr>
                <w:rFonts w:ascii="Times New Roman" w:hAnsi="Times New Roman" w:cs="Times New Roman"/>
              </w:rPr>
              <w:t xml:space="preserve"> проживание заемщика в жилом помещении, находящемся в зоне чрезвычайной ситуации</w:t>
            </w:r>
            <w:r>
              <w:rPr>
                <w:rFonts w:ascii="Times New Roman" w:hAnsi="Times New Roman" w:cs="Times New Roman"/>
              </w:rPr>
              <w:t xml:space="preserve"> (далее – ЧС)</w:t>
            </w:r>
            <w:r w:rsidRPr="00915ACE">
              <w:rPr>
                <w:rFonts w:ascii="Times New Roman" w:hAnsi="Times New Roman" w:cs="Times New Roman"/>
              </w:rPr>
              <w:t xml:space="preserve">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 </w:t>
            </w:r>
          </w:p>
          <w:p w:rsidR="009B31D5" w:rsidRPr="009655E6" w:rsidRDefault="009B31D5" w:rsidP="009B31D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>5. На  день получения Банком требования о предоставлении льготного периода:</w:t>
            </w:r>
          </w:p>
          <w:p w:rsidR="009B31D5" w:rsidRPr="009655E6" w:rsidRDefault="009B31D5" w:rsidP="009B31D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9655E6">
              <w:rPr>
                <w:sz w:val="22"/>
                <w:szCs w:val="22"/>
              </w:rPr>
              <w:t xml:space="preserve">а) отсутствует вступившее в силу постановление (акт) суда о признании обоснованным заявления о признании заемщика банкротом и введении реструктуризации его долгов или о признании заемщика банкротом и введении реализации имущества гражданина, в Едином федеральном реестре сведений о банкротстве отсутствуют сведения о признании заемщика банкротом, по кредитному договору отсутствует вступившее в силу постановление (акт) суда об утверждении мирового соглашения по предъявленному Банком исковому требованию о взыскании задолженности заемщика (об обращении взыскания на предмет </w:t>
            </w:r>
            <w:r>
              <w:rPr>
                <w:sz w:val="22"/>
                <w:szCs w:val="22"/>
              </w:rPr>
              <w:t>залога</w:t>
            </w:r>
            <w:r w:rsidRPr="009655E6">
              <w:rPr>
                <w:sz w:val="22"/>
                <w:szCs w:val="22"/>
              </w:rPr>
              <w:t xml:space="preserve"> и (или) о расторжении кредитного договора) либо вступившее в силу постановление (акт) суда о взыскании задолженности заемщика (об обращении взыскания на предмет </w:t>
            </w:r>
            <w:r>
              <w:rPr>
                <w:sz w:val="22"/>
                <w:szCs w:val="22"/>
              </w:rPr>
              <w:t>залога</w:t>
            </w:r>
            <w:r w:rsidRPr="009655E6">
              <w:rPr>
                <w:sz w:val="22"/>
                <w:szCs w:val="22"/>
              </w:rPr>
              <w:t xml:space="preserve"> и (или) о расторжении кредитного договора);</w:t>
            </w:r>
          </w:p>
          <w:p w:rsidR="009B31D5" w:rsidRPr="009655E6" w:rsidRDefault="009B31D5" w:rsidP="009B31D5">
            <w:pPr>
              <w:numPr>
                <w:ilvl w:val="0"/>
                <w:numId w:val="15"/>
              </w:numPr>
              <w:shd w:val="clear" w:color="auto" w:fill="FFFFFF"/>
              <w:ind w:left="0"/>
              <w:jc w:val="both"/>
              <w:rPr>
                <w:rFonts w:ascii="Times New Roman" w:hAnsi="Times New Roman" w:cs="Times New Roman"/>
              </w:rPr>
            </w:pPr>
            <w:r w:rsidRPr="009655E6">
              <w:rPr>
                <w:rFonts w:ascii="Times New Roman" w:hAnsi="Times New Roman" w:cs="Times New Roman"/>
              </w:rPr>
              <w:t>б) Банком не предъявлены исполнительный документ, требование к поручителю заемщика</w:t>
            </w:r>
            <w:r>
              <w:rPr>
                <w:rFonts w:ascii="Times New Roman" w:hAnsi="Times New Roman" w:cs="Times New Roman"/>
              </w:rPr>
              <w:t xml:space="preserve">, не </w:t>
            </w:r>
            <w:r>
              <w:rPr>
                <w:rFonts w:ascii="Times New Roman" w:hAnsi="Times New Roman" w:cs="Times New Roman"/>
              </w:rPr>
              <w:lastRenderedPageBreak/>
              <w:t>обращено взыскание на предмет залога</w:t>
            </w:r>
            <w:r w:rsidRPr="009655E6">
              <w:rPr>
                <w:rFonts w:ascii="Times New Roman" w:hAnsi="Times New Roman" w:cs="Times New Roman"/>
              </w:rPr>
              <w:t>;</w:t>
            </w:r>
          </w:p>
          <w:p w:rsidR="009B31D5" w:rsidRPr="00915ACE" w:rsidRDefault="009B31D5" w:rsidP="00915ACE">
            <w:pPr>
              <w:jc w:val="both"/>
              <w:rPr>
                <w:rFonts w:ascii="Times New Roman" w:hAnsi="Times New Roman" w:cs="Times New Roman"/>
              </w:rPr>
            </w:pPr>
          </w:p>
          <w:p w:rsidR="00E24CEE" w:rsidRPr="00454AC0" w:rsidRDefault="002F3318" w:rsidP="009B31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F3318">
              <w:rPr>
                <w:color w:val="000000"/>
                <w:sz w:val="22"/>
                <w:szCs w:val="22"/>
              </w:rPr>
              <w:t>По истечении кредитных каникул платежи, предусмотренные договором потребительского кредита, продолжают осуществляться в размере и с периодичностью, установленной таким договором. При этом платежи, которые не были уплачены заемщиком в течение кредитных каникул, подлежат уплате заемщиком на первоначальных условиях в конце срока возврата кредита, который соответственно увеличивается на срок, необходимый для их уплаты.</w:t>
            </w:r>
          </w:p>
        </w:tc>
      </w:tr>
      <w:tr w:rsidR="00E24CEE" w:rsidRPr="00454AC0" w:rsidTr="002F3318">
        <w:trPr>
          <w:trHeight w:val="6228"/>
        </w:trPr>
        <w:tc>
          <w:tcPr>
            <w:tcW w:w="4786" w:type="dxa"/>
          </w:tcPr>
          <w:p w:rsidR="00E24CEE" w:rsidRPr="00454AC0" w:rsidRDefault="00E24CEE" w:rsidP="00C8142D">
            <w:pPr>
              <w:spacing w:before="100" w:beforeAutospacing="1" w:after="30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Перечень д</w:t>
            </w: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окумент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</w:t>
            </w: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подт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верждающих</w:t>
            </w:r>
            <w:r w:rsidR="00EE58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нахождение заемщика в трудной жизненной ситуации</w:t>
            </w:r>
          </w:p>
        </w:tc>
        <w:tc>
          <w:tcPr>
            <w:tcW w:w="10000" w:type="dxa"/>
          </w:tcPr>
          <w:p w:rsidR="00C8142D" w:rsidRPr="00C8142D" w:rsidRDefault="00C8142D" w:rsidP="00C8142D">
            <w:pPr>
              <w:pStyle w:val="dk-sbol-text"/>
              <w:spacing w:before="0" w:beforeAutospacing="0" w:after="0" w:afterAutospacing="0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C8142D">
              <w:rPr>
                <w:color w:val="000000"/>
                <w:spacing w:val="-4"/>
                <w:sz w:val="22"/>
                <w:szCs w:val="22"/>
              </w:rPr>
              <w:t>Пакет документов предоставляется за текущий и предыдущий год и зависит от вашей деятельности. Если видов деятельности несколько — документы предоставляются по всем видам.</w:t>
            </w:r>
          </w:p>
          <w:p w:rsidR="00C8142D" w:rsidRPr="00C8142D" w:rsidRDefault="00C8142D" w:rsidP="00C8142D">
            <w:pPr>
              <w:pStyle w:val="dk-sbol-text"/>
              <w:spacing w:before="0" w:beforeAutospacing="0" w:after="0" w:afterAutospacing="0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C8142D">
              <w:rPr>
                <w:color w:val="000000"/>
                <w:spacing w:val="-4"/>
                <w:sz w:val="22"/>
                <w:szCs w:val="22"/>
              </w:rPr>
              <w:t>Срок действия документов не должен превышать 30 календарных дней с даты выдачи.</w:t>
            </w:r>
          </w:p>
          <w:p w:rsidR="00C8142D" w:rsidRPr="00C8142D" w:rsidRDefault="00C8142D" w:rsidP="00C8142D">
            <w:pPr>
              <w:pStyle w:val="dk-sbol-text"/>
              <w:numPr>
                <w:ilvl w:val="0"/>
                <w:numId w:val="53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1) </w:t>
            </w:r>
            <w:r w:rsidRPr="00C8142D">
              <w:rPr>
                <w:color w:val="000000"/>
                <w:spacing w:val="-4"/>
                <w:sz w:val="22"/>
                <w:szCs w:val="22"/>
              </w:rPr>
              <w:t>Справка о доходах и суммах налога физического лица, с информацией за текущий и предыдущий год.</w:t>
            </w:r>
          </w:p>
          <w:p w:rsidR="00C8142D" w:rsidRPr="00C8142D" w:rsidRDefault="00C8142D" w:rsidP="00C8142D">
            <w:pPr>
              <w:pStyle w:val="dk-sbol-text"/>
              <w:numPr>
                <w:ilvl w:val="0"/>
                <w:numId w:val="53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2) </w:t>
            </w:r>
            <w:r w:rsidRPr="00C8142D">
              <w:rPr>
                <w:color w:val="000000"/>
                <w:spacing w:val="-4"/>
                <w:sz w:val="22"/>
                <w:szCs w:val="22"/>
              </w:rPr>
              <w:t>Справка за последние 12 полных месяцев о сумме полученных доходов, облагаемых налогом на профессиональный доход (НПД). Справка должна быть подписана электронной подписью, полученной в ФНС России.</w:t>
            </w:r>
          </w:p>
          <w:p w:rsidR="00C8142D" w:rsidRPr="00C8142D" w:rsidRDefault="00C8142D" w:rsidP="00C8142D">
            <w:pPr>
              <w:pStyle w:val="dk-sbol-text"/>
              <w:numPr>
                <w:ilvl w:val="0"/>
                <w:numId w:val="53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3) </w:t>
            </w:r>
            <w:r w:rsidRPr="00C8142D">
              <w:rPr>
                <w:color w:val="000000"/>
                <w:spacing w:val="-4"/>
                <w:sz w:val="22"/>
                <w:szCs w:val="22"/>
              </w:rPr>
              <w:t>Книга учёта доходов и расходов по утверждённой форме за текущий и предыдущий год.</w:t>
            </w:r>
          </w:p>
          <w:p w:rsidR="00C8142D" w:rsidRPr="00C8142D" w:rsidRDefault="00C8142D" w:rsidP="00C8142D">
            <w:pPr>
              <w:pStyle w:val="dk-sbol-text"/>
              <w:numPr>
                <w:ilvl w:val="0"/>
                <w:numId w:val="53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4) </w:t>
            </w:r>
            <w:r w:rsidRPr="00C8142D">
              <w:rPr>
                <w:color w:val="000000"/>
                <w:spacing w:val="-4"/>
                <w:sz w:val="22"/>
                <w:szCs w:val="22"/>
              </w:rPr>
              <w:t>Если вы в отпуске по уходу за ребенком, дополнительно можно предоставить справку от работодателя о заработной плате и документ, подтверждающий отпуск.</w:t>
            </w:r>
          </w:p>
          <w:p w:rsidR="00283DEE" w:rsidRDefault="00283DEE" w:rsidP="00C8142D">
            <w:pPr>
              <w:pStyle w:val="dk-sbol-text"/>
              <w:spacing w:before="0" w:beforeAutospacing="0" w:after="0" w:afterAutospacing="0"/>
              <w:jc w:val="both"/>
              <w:rPr>
                <w:color w:val="000000"/>
                <w:spacing w:val="-4"/>
                <w:sz w:val="22"/>
                <w:szCs w:val="22"/>
              </w:rPr>
            </w:pPr>
          </w:p>
          <w:p w:rsidR="00C8142D" w:rsidRPr="00C8142D" w:rsidRDefault="00C8142D" w:rsidP="00C8142D">
            <w:pPr>
              <w:pStyle w:val="dk-sbol-text"/>
              <w:spacing w:before="0" w:beforeAutospacing="0" w:after="0" w:afterAutospacing="0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C8142D">
              <w:rPr>
                <w:color w:val="000000"/>
                <w:spacing w:val="-4"/>
                <w:sz w:val="22"/>
                <w:szCs w:val="22"/>
              </w:rPr>
              <w:t>Если вы проживаете в жилом помещении, находящемся в зоне чрезвычайной ситуации, и в результате вы утратили имущество, а условия жизни нарушились:</w:t>
            </w:r>
          </w:p>
          <w:p w:rsidR="00C8142D" w:rsidRPr="00283DEE" w:rsidRDefault="00283DEE" w:rsidP="00283DEE">
            <w:pPr>
              <w:pStyle w:val="dk-sbol-text"/>
              <w:numPr>
                <w:ilvl w:val="0"/>
                <w:numId w:val="54"/>
              </w:numPr>
              <w:spacing w:before="0" w:beforeAutospacing="0" w:after="0" w:afterAutospacing="0"/>
              <w:ind w:left="0"/>
              <w:jc w:val="both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000000"/>
                <w:spacing w:val="-4"/>
                <w:sz w:val="22"/>
                <w:szCs w:val="22"/>
              </w:rPr>
              <w:t xml:space="preserve">1) </w:t>
            </w:r>
            <w:r w:rsidR="00C8142D" w:rsidRPr="00C8142D">
              <w:rPr>
                <w:color w:val="000000"/>
                <w:spacing w:val="-4"/>
                <w:sz w:val="22"/>
                <w:szCs w:val="22"/>
              </w:rPr>
              <w:t xml:space="preserve">Документы о факте проживания </w:t>
            </w:r>
            <w:r>
              <w:rPr>
                <w:color w:val="000000"/>
                <w:spacing w:val="-4"/>
                <w:sz w:val="22"/>
                <w:szCs w:val="22"/>
              </w:rPr>
              <w:t xml:space="preserve">заемщика </w:t>
            </w:r>
            <w:r w:rsidRPr="00283DEE">
              <w:rPr>
                <w:color w:val="000000"/>
                <w:sz w:val="22"/>
                <w:szCs w:val="22"/>
                <w:shd w:val="clear" w:color="auto" w:fill="FFFFFF"/>
              </w:rPr>
              <w:t xml:space="preserve"> в жилом помещении, находящемся в зоне чрезвычайной ситуации, нарушения условий его жизнедеятельности 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характера,</w:t>
            </w:r>
          </w:p>
          <w:p w:rsidR="00C8142D" w:rsidRPr="00C8142D" w:rsidRDefault="00C8142D" w:rsidP="00C8142D">
            <w:pPr>
              <w:pStyle w:val="dk-sbol-text"/>
              <w:spacing w:before="0" w:beforeAutospacing="0" w:after="0" w:afterAutospacing="0"/>
              <w:jc w:val="both"/>
              <w:rPr>
                <w:color w:val="000000"/>
                <w:spacing w:val="-4"/>
                <w:sz w:val="22"/>
                <w:szCs w:val="22"/>
              </w:rPr>
            </w:pPr>
            <w:r w:rsidRPr="00C8142D">
              <w:rPr>
                <w:color w:val="000000"/>
                <w:spacing w:val="-4"/>
                <w:sz w:val="22"/>
                <w:szCs w:val="22"/>
              </w:rPr>
              <w:t>Подать заявление о кредитных каникулах по причине ЧС можно не позднее 60 дней с момента установления факта ЧС и её результатов.</w:t>
            </w:r>
          </w:p>
          <w:p w:rsidR="00C8142D" w:rsidRDefault="00C8142D" w:rsidP="00C8142D">
            <w:pPr>
              <w:rPr>
                <w:rFonts w:ascii="Times New Roman" w:hAnsi="Times New Roman" w:cs="Times New Roman"/>
              </w:rPr>
            </w:pPr>
          </w:p>
          <w:p w:rsidR="00E24CEE" w:rsidRPr="00454AC0" w:rsidRDefault="00E24CEE" w:rsidP="002F3318">
            <w:pPr>
              <w:spacing w:before="100" w:beforeAutospacing="1" w:after="30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Требование о предоставлении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ипотечных каникул</w:t>
            </w: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может быть оформлено заемщиком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головном </w:t>
            </w:r>
            <w:r w:rsidRPr="00454A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офисе Банка</w:t>
            </w:r>
            <w:r w:rsidR="004D7C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адресу: г. Нальчик, ул. Толстого, д. 77</w:t>
            </w:r>
            <w:r w:rsidR="000A30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кабинет №38.</w:t>
            </w:r>
          </w:p>
        </w:tc>
      </w:tr>
    </w:tbl>
    <w:p w:rsidR="009C38BF" w:rsidRDefault="009C38BF" w:rsidP="00ED6CB7">
      <w:pPr>
        <w:spacing w:before="100" w:beforeAutospacing="1" w:after="301" w:line="240" w:lineRule="auto"/>
        <w:jc w:val="both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</w:p>
    <w:p w:rsidR="0088695E" w:rsidRDefault="0088695E">
      <w:pPr>
        <w:rPr>
          <w:rFonts w:ascii="Times New Roman" w:hAnsi="Times New Roman" w:cs="Times New Roman"/>
        </w:rPr>
      </w:pPr>
    </w:p>
    <w:p w:rsidR="0088695E" w:rsidRDefault="0088695E">
      <w:pPr>
        <w:rPr>
          <w:rFonts w:ascii="Times New Roman" w:hAnsi="Times New Roman" w:cs="Times New Roman"/>
        </w:rPr>
      </w:pPr>
    </w:p>
    <w:p w:rsidR="00F36D3C" w:rsidRDefault="00F36D3C">
      <w:pPr>
        <w:rPr>
          <w:rFonts w:ascii="Times New Roman" w:hAnsi="Times New Roman" w:cs="Times New Roman"/>
        </w:rPr>
      </w:pPr>
    </w:p>
    <w:sectPr w:rsidR="00F36D3C" w:rsidSect="00ED6CB7"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D83" w:rsidRDefault="005B3D83" w:rsidP="00BF45C8">
      <w:pPr>
        <w:spacing w:after="0" w:line="240" w:lineRule="auto"/>
      </w:pPr>
      <w:r>
        <w:separator/>
      </w:r>
    </w:p>
  </w:endnote>
  <w:endnote w:type="continuationSeparator" w:id="1">
    <w:p w:rsidR="005B3D83" w:rsidRDefault="005B3D83" w:rsidP="00BF4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D83" w:rsidRDefault="005B3D83" w:rsidP="00BF45C8">
      <w:pPr>
        <w:spacing w:after="0" w:line="240" w:lineRule="auto"/>
      </w:pPr>
      <w:r>
        <w:separator/>
      </w:r>
    </w:p>
  </w:footnote>
  <w:footnote w:type="continuationSeparator" w:id="1">
    <w:p w:rsidR="005B3D83" w:rsidRDefault="005B3D83" w:rsidP="00BF4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371"/>
    <w:multiLevelType w:val="multilevel"/>
    <w:tmpl w:val="898C4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70916"/>
    <w:multiLevelType w:val="multilevel"/>
    <w:tmpl w:val="711A7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0B04A0"/>
    <w:multiLevelType w:val="multilevel"/>
    <w:tmpl w:val="1B7E23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8D1108"/>
    <w:multiLevelType w:val="multilevel"/>
    <w:tmpl w:val="297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C51B6B"/>
    <w:multiLevelType w:val="multilevel"/>
    <w:tmpl w:val="103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456A4F"/>
    <w:multiLevelType w:val="hybridMultilevel"/>
    <w:tmpl w:val="2432F72C"/>
    <w:lvl w:ilvl="0" w:tplc="2334ED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79B02FD"/>
    <w:multiLevelType w:val="multilevel"/>
    <w:tmpl w:val="BD08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F25913"/>
    <w:multiLevelType w:val="hybridMultilevel"/>
    <w:tmpl w:val="3232FECA"/>
    <w:lvl w:ilvl="0" w:tplc="B74C533A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B0F7DBD"/>
    <w:multiLevelType w:val="multilevel"/>
    <w:tmpl w:val="27904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2A7604"/>
    <w:multiLevelType w:val="multilevel"/>
    <w:tmpl w:val="AE628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436C9"/>
    <w:multiLevelType w:val="multilevel"/>
    <w:tmpl w:val="F43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3C46F7D"/>
    <w:multiLevelType w:val="multilevel"/>
    <w:tmpl w:val="B3B48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7D36B1"/>
    <w:multiLevelType w:val="multilevel"/>
    <w:tmpl w:val="D8FCD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9B09AB"/>
    <w:multiLevelType w:val="multilevel"/>
    <w:tmpl w:val="2D463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A030C3E"/>
    <w:multiLevelType w:val="multilevel"/>
    <w:tmpl w:val="AC9C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A4A46D5"/>
    <w:multiLevelType w:val="multilevel"/>
    <w:tmpl w:val="165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B107A1A"/>
    <w:multiLevelType w:val="multilevel"/>
    <w:tmpl w:val="F8E8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4D2F7D"/>
    <w:multiLevelType w:val="multilevel"/>
    <w:tmpl w:val="F88E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F5B193C"/>
    <w:multiLevelType w:val="multilevel"/>
    <w:tmpl w:val="B0EE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0A6483F"/>
    <w:multiLevelType w:val="multilevel"/>
    <w:tmpl w:val="DC44E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4353995"/>
    <w:multiLevelType w:val="multilevel"/>
    <w:tmpl w:val="A996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6B51F81"/>
    <w:multiLevelType w:val="multilevel"/>
    <w:tmpl w:val="BFB2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4C5392"/>
    <w:multiLevelType w:val="multilevel"/>
    <w:tmpl w:val="13C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7C15595"/>
    <w:multiLevelType w:val="multilevel"/>
    <w:tmpl w:val="0C94F8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B3018A9"/>
    <w:multiLevelType w:val="multilevel"/>
    <w:tmpl w:val="975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CC83B8D"/>
    <w:multiLevelType w:val="multilevel"/>
    <w:tmpl w:val="8BDC05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F54596A"/>
    <w:multiLevelType w:val="multilevel"/>
    <w:tmpl w:val="1DB8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077714E"/>
    <w:multiLevelType w:val="multilevel"/>
    <w:tmpl w:val="FAEC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1AF4F71"/>
    <w:multiLevelType w:val="multilevel"/>
    <w:tmpl w:val="0BF2B1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38D5C80"/>
    <w:multiLevelType w:val="multilevel"/>
    <w:tmpl w:val="B9B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88758BE"/>
    <w:multiLevelType w:val="multilevel"/>
    <w:tmpl w:val="753AB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02433F"/>
    <w:multiLevelType w:val="multilevel"/>
    <w:tmpl w:val="09EC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4147A7F"/>
    <w:multiLevelType w:val="multilevel"/>
    <w:tmpl w:val="C09E26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6B55806"/>
    <w:multiLevelType w:val="multilevel"/>
    <w:tmpl w:val="2E6E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82338D7"/>
    <w:multiLevelType w:val="multilevel"/>
    <w:tmpl w:val="C4044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8D9755E"/>
    <w:multiLevelType w:val="multilevel"/>
    <w:tmpl w:val="DE949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B6076EA"/>
    <w:multiLevelType w:val="multilevel"/>
    <w:tmpl w:val="6388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C576E2D"/>
    <w:multiLevelType w:val="hybridMultilevel"/>
    <w:tmpl w:val="9E0227B8"/>
    <w:lvl w:ilvl="0" w:tplc="A2844E2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026D36"/>
    <w:multiLevelType w:val="multilevel"/>
    <w:tmpl w:val="082CC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E6950FE"/>
    <w:multiLevelType w:val="multilevel"/>
    <w:tmpl w:val="E0583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4B60249"/>
    <w:multiLevelType w:val="hybridMultilevel"/>
    <w:tmpl w:val="C4C8B5A0"/>
    <w:lvl w:ilvl="0" w:tplc="86D2CF0C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1">
    <w:nsid w:val="54F5045C"/>
    <w:multiLevelType w:val="multilevel"/>
    <w:tmpl w:val="E61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6D60840"/>
    <w:multiLevelType w:val="multilevel"/>
    <w:tmpl w:val="423C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83827C4"/>
    <w:multiLevelType w:val="multilevel"/>
    <w:tmpl w:val="6C7E8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94A469A"/>
    <w:multiLevelType w:val="multilevel"/>
    <w:tmpl w:val="6D16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A3C06C2"/>
    <w:multiLevelType w:val="multilevel"/>
    <w:tmpl w:val="C43A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A646AAF"/>
    <w:multiLevelType w:val="multilevel"/>
    <w:tmpl w:val="049C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64783E"/>
    <w:multiLevelType w:val="multilevel"/>
    <w:tmpl w:val="8822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F81158D"/>
    <w:multiLevelType w:val="multilevel"/>
    <w:tmpl w:val="104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1CD31A0"/>
    <w:multiLevelType w:val="hybridMultilevel"/>
    <w:tmpl w:val="DC0E8526"/>
    <w:lvl w:ilvl="0" w:tplc="86D2C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D251DC"/>
    <w:multiLevelType w:val="multilevel"/>
    <w:tmpl w:val="4B7C4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2F17AB0"/>
    <w:multiLevelType w:val="multilevel"/>
    <w:tmpl w:val="CF2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4457A73"/>
    <w:multiLevelType w:val="multilevel"/>
    <w:tmpl w:val="E222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4997BD5"/>
    <w:multiLevelType w:val="multilevel"/>
    <w:tmpl w:val="F27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15532A"/>
    <w:multiLevelType w:val="multilevel"/>
    <w:tmpl w:val="5DBE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93154CC"/>
    <w:multiLevelType w:val="multilevel"/>
    <w:tmpl w:val="2818A2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A7E30DB"/>
    <w:multiLevelType w:val="multilevel"/>
    <w:tmpl w:val="C50849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BC6627A"/>
    <w:multiLevelType w:val="multilevel"/>
    <w:tmpl w:val="5982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CA37964"/>
    <w:multiLevelType w:val="multilevel"/>
    <w:tmpl w:val="68BEB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DC91208"/>
    <w:multiLevelType w:val="hybridMultilevel"/>
    <w:tmpl w:val="F724D628"/>
    <w:lvl w:ilvl="0" w:tplc="7322523A">
      <w:start w:val="1"/>
      <w:numFmt w:val="bullet"/>
      <w:lvlText w:val="¨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0">
    <w:nsid w:val="6F462BA9"/>
    <w:multiLevelType w:val="multilevel"/>
    <w:tmpl w:val="4DE24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FF02705"/>
    <w:multiLevelType w:val="multilevel"/>
    <w:tmpl w:val="574A4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702486E"/>
    <w:multiLevelType w:val="hybridMultilevel"/>
    <w:tmpl w:val="D172BC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7444323"/>
    <w:multiLevelType w:val="multilevel"/>
    <w:tmpl w:val="71B0EBB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9533790"/>
    <w:multiLevelType w:val="multilevel"/>
    <w:tmpl w:val="814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D1B45B4"/>
    <w:multiLevelType w:val="multilevel"/>
    <w:tmpl w:val="89D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DC8463F"/>
    <w:multiLevelType w:val="multilevel"/>
    <w:tmpl w:val="C890F1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E02789D"/>
    <w:multiLevelType w:val="multilevel"/>
    <w:tmpl w:val="13CA7E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0"/>
  </w:num>
  <w:num w:numId="2">
    <w:abstractNumId w:val="49"/>
  </w:num>
  <w:num w:numId="3">
    <w:abstractNumId w:val="55"/>
  </w:num>
  <w:num w:numId="4">
    <w:abstractNumId w:val="63"/>
  </w:num>
  <w:num w:numId="5">
    <w:abstractNumId w:val="22"/>
  </w:num>
  <w:num w:numId="6">
    <w:abstractNumId w:val="32"/>
  </w:num>
  <w:num w:numId="7">
    <w:abstractNumId w:val="67"/>
  </w:num>
  <w:num w:numId="8">
    <w:abstractNumId w:val="28"/>
  </w:num>
  <w:num w:numId="9">
    <w:abstractNumId w:val="25"/>
  </w:num>
  <w:num w:numId="10">
    <w:abstractNumId w:val="2"/>
  </w:num>
  <w:num w:numId="11">
    <w:abstractNumId w:val="23"/>
  </w:num>
  <w:num w:numId="12">
    <w:abstractNumId w:val="56"/>
  </w:num>
  <w:num w:numId="13">
    <w:abstractNumId w:val="66"/>
  </w:num>
  <w:num w:numId="14">
    <w:abstractNumId w:val="0"/>
  </w:num>
  <w:num w:numId="15">
    <w:abstractNumId w:val="46"/>
  </w:num>
  <w:num w:numId="16">
    <w:abstractNumId w:val="5"/>
  </w:num>
  <w:num w:numId="17">
    <w:abstractNumId w:val="59"/>
  </w:num>
  <w:num w:numId="18">
    <w:abstractNumId w:val="26"/>
  </w:num>
  <w:num w:numId="19">
    <w:abstractNumId w:val="37"/>
  </w:num>
  <w:num w:numId="20">
    <w:abstractNumId w:val="7"/>
  </w:num>
  <w:num w:numId="21">
    <w:abstractNumId w:val="62"/>
  </w:num>
  <w:num w:numId="22">
    <w:abstractNumId w:val="1"/>
  </w:num>
  <w:num w:numId="23">
    <w:abstractNumId w:val="58"/>
  </w:num>
  <w:num w:numId="24">
    <w:abstractNumId w:val="47"/>
  </w:num>
  <w:num w:numId="25">
    <w:abstractNumId w:val="42"/>
  </w:num>
  <w:num w:numId="26">
    <w:abstractNumId w:val="21"/>
  </w:num>
  <w:num w:numId="27">
    <w:abstractNumId w:val="53"/>
  </w:num>
  <w:num w:numId="28">
    <w:abstractNumId w:val="38"/>
  </w:num>
  <w:num w:numId="29">
    <w:abstractNumId w:val="18"/>
  </w:num>
  <w:num w:numId="30">
    <w:abstractNumId w:val="12"/>
  </w:num>
  <w:num w:numId="31">
    <w:abstractNumId w:val="8"/>
  </w:num>
  <w:num w:numId="32">
    <w:abstractNumId w:val="6"/>
  </w:num>
  <w:num w:numId="33">
    <w:abstractNumId w:val="33"/>
  </w:num>
  <w:num w:numId="34">
    <w:abstractNumId w:val="29"/>
  </w:num>
  <w:num w:numId="35">
    <w:abstractNumId w:val="39"/>
  </w:num>
  <w:num w:numId="36">
    <w:abstractNumId w:val="54"/>
  </w:num>
  <w:num w:numId="37">
    <w:abstractNumId w:val="57"/>
  </w:num>
  <w:num w:numId="38">
    <w:abstractNumId w:val="35"/>
  </w:num>
  <w:num w:numId="39">
    <w:abstractNumId w:val="41"/>
  </w:num>
  <w:num w:numId="40">
    <w:abstractNumId w:val="64"/>
  </w:num>
  <w:num w:numId="41">
    <w:abstractNumId w:val="30"/>
  </w:num>
  <w:num w:numId="42">
    <w:abstractNumId w:val="14"/>
  </w:num>
  <w:num w:numId="43">
    <w:abstractNumId w:val="27"/>
  </w:num>
  <w:num w:numId="44">
    <w:abstractNumId w:val="50"/>
  </w:num>
  <w:num w:numId="45">
    <w:abstractNumId w:val="16"/>
  </w:num>
  <w:num w:numId="46">
    <w:abstractNumId w:val="34"/>
  </w:num>
  <w:num w:numId="47">
    <w:abstractNumId w:val="44"/>
  </w:num>
  <w:num w:numId="48">
    <w:abstractNumId w:val="3"/>
  </w:num>
  <w:num w:numId="49">
    <w:abstractNumId w:val="65"/>
  </w:num>
  <w:num w:numId="50">
    <w:abstractNumId w:val="20"/>
  </w:num>
  <w:num w:numId="51">
    <w:abstractNumId w:val="45"/>
  </w:num>
  <w:num w:numId="52">
    <w:abstractNumId w:val="52"/>
  </w:num>
  <w:num w:numId="53">
    <w:abstractNumId w:val="48"/>
  </w:num>
  <w:num w:numId="54">
    <w:abstractNumId w:val="13"/>
  </w:num>
  <w:num w:numId="55">
    <w:abstractNumId w:val="31"/>
  </w:num>
  <w:num w:numId="56">
    <w:abstractNumId w:val="36"/>
  </w:num>
  <w:num w:numId="57">
    <w:abstractNumId w:val="17"/>
  </w:num>
  <w:num w:numId="58">
    <w:abstractNumId w:val="4"/>
  </w:num>
  <w:num w:numId="59">
    <w:abstractNumId w:val="10"/>
  </w:num>
  <w:num w:numId="60">
    <w:abstractNumId w:val="24"/>
  </w:num>
  <w:num w:numId="61">
    <w:abstractNumId w:val="43"/>
  </w:num>
  <w:num w:numId="62">
    <w:abstractNumId w:val="60"/>
  </w:num>
  <w:num w:numId="63">
    <w:abstractNumId w:val="11"/>
  </w:num>
  <w:num w:numId="64">
    <w:abstractNumId w:val="9"/>
  </w:num>
  <w:num w:numId="65">
    <w:abstractNumId w:val="61"/>
  </w:num>
  <w:num w:numId="66">
    <w:abstractNumId w:val="15"/>
  </w:num>
  <w:num w:numId="67">
    <w:abstractNumId w:val="19"/>
  </w:num>
  <w:num w:numId="68">
    <w:abstractNumId w:val="5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054"/>
    <w:rsid w:val="0005336A"/>
    <w:rsid w:val="000A2528"/>
    <w:rsid w:val="000A2856"/>
    <w:rsid w:val="000A3041"/>
    <w:rsid w:val="00134FA3"/>
    <w:rsid w:val="001366B2"/>
    <w:rsid w:val="00171DFC"/>
    <w:rsid w:val="001B3C3D"/>
    <w:rsid w:val="001B6DF5"/>
    <w:rsid w:val="00232003"/>
    <w:rsid w:val="00233652"/>
    <w:rsid w:val="00281C93"/>
    <w:rsid w:val="00283DEE"/>
    <w:rsid w:val="00297CFC"/>
    <w:rsid w:val="002C2B06"/>
    <w:rsid w:val="002D6DD7"/>
    <w:rsid w:val="002F3318"/>
    <w:rsid w:val="00331499"/>
    <w:rsid w:val="0034403B"/>
    <w:rsid w:val="00351998"/>
    <w:rsid w:val="00362940"/>
    <w:rsid w:val="003655AF"/>
    <w:rsid w:val="0036686C"/>
    <w:rsid w:val="003B58CC"/>
    <w:rsid w:val="003E44AF"/>
    <w:rsid w:val="003F16B1"/>
    <w:rsid w:val="00406C44"/>
    <w:rsid w:val="004210D6"/>
    <w:rsid w:val="00426F58"/>
    <w:rsid w:val="00427705"/>
    <w:rsid w:val="00454AC0"/>
    <w:rsid w:val="00486B72"/>
    <w:rsid w:val="004A12D2"/>
    <w:rsid w:val="004A1A15"/>
    <w:rsid w:val="004D6FBA"/>
    <w:rsid w:val="004D7C95"/>
    <w:rsid w:val="004E23C4"/>
    <w:rsid w:val="0054430B"/>
    <w:rsid w:val="0058604A"/>
    <w:rsid w:val="00590402"/>
    <w:rsid w:val="005B3D83"/>
    <w:rsid w:val="005C736F"/>
    <w:rsid w:val="005D0BF1"/>
    <w:rsid w:val="005F0DE9"/>
    <w:rsid w:val="005F3ED9"/>
    <w:rsid w:val="00600384"/>
    <w:rsid w:val="00636CC8"/>
    <w:rsid w:val="00644CE7"/>
    <w:rsid w:val="00672F03"/>
    <w:rsid w:val="00680B9B"/>
    <w:rsid w:val="00684A28"/>
    <w:rsid w:val="00691B36"/>
    <w:rsid w:val="006A6E6B"/>
    <w:rsid w:val="006C015A"/>
    <w:rsid w:val="006C4E66"/>
    <w:rsid w:val="006D325C"/>
    <w:rsid w:val="006E0302"/>
    <w:rsid w:val="007145D8"/>
    <w:rsid w:val="007172C1"/>
    <w:rsid w:val="007204D8"/>
    <w:rsid w:val="00740F7F"/>
    <w:rsid w:val="007412F8"/>
    <w:rsid w:val="00757081"/>
    <w:rsid w:val="00772B38"/>
    <w:rsid w:val="0077681A"/>
    <w:rsid w:val="007A761D"/>
    <w:rsid w:val="007B3E09"/>
    <w:rsid w:val="007C2A85"/>
    <w:rsid w:val="00816523"/>
    <w:rsid w:val="008270EA"/>
    <w:rsid w:val="00836678"/>
    <w:rsid w:val="00842B31"/>
    <w:rsid w:val="0088695E"/>
    <w:rsid w:val="0088714D"/>
    <w:rsid w:val="008B5A8F"/>
    <w:rsid w:val="008D1054"/>
    <w:rsid w:val="008E537F"/>
    <w:rsid w:val="008F49E3"/>
    <w:rsid w:val="00915ACE"/>
    <w:rsid w:val="00935A85"/>
    <w:rsid w:val="0095233C"/>
    <w:rsid w:val="009655E6"/>
    <w:rsid w:val="009B31D5"/>
    <w:rsid w:val="009C38BF"/>
    <w:rsid w:val="009C7471"/>
    <w:rsid w:val="009D78ED"/>
    <w:rsid w:val="009F20A0"/>
    <w:rsid w:val="00A03CFE"/>
    <w:rsid w:val="00A074F0"/>
    <w:rsid w:val="00A12C7E"/>
    <w:rsid w:val="00A71451"/>
    <w:rsid w:val="00A92616"/>
    <w:rsid w:val="00B06779"/>
    <w:rsid w:val="00B124B9"/>
    <w:rsid w:val="00B12801"/>
    <w:rsid w:val="00B22CAB"/>
    <w:rsid w:val="00B40C17"/>
    <w:rsid w:val="00B809C0"/>
    <w:rsid w:val="00B84CFC"/>
    <w:rsid w:val="00BA11BF"/>
    <w:rsid w:val="00BB64CB"/>
    <w:rsid w:val="00BE3536"/>
    <w:rsid w:val="00BE6CDF"/>
    <w:rsid w:val="00BF45C8"/>
    <w:rsid w:val="00BF6E3B"/>
    <w:rsid w:val="00C536FD"/>
    <w:rsid w:val="00C8142D"/>
    <w:rsid w:val="00C83673"/>
    <w:rsid w:val="00C963C1"/>
    <w:rsid w:val="00CC5C98"/>
    <w:rsid w:val="00CF0FDE"/>
    <w:rsid w:val="00D0262C"/>
    <w:rsid w:val="00D5753A"/>
    <w:rsid w:val="00D7365B"/>
    <w:rsid w:val="00D87C20"/>
    <w:rsid w:val="00D933F0"/>
    <w:rsid w:val="00DA4782"/>
    <w:rsid w:val="00DA595A"/>
    <w:rsid w:val="00DC2E82"/>
    <w:rsid w:val="00DD05B3"/>
    <w:rsid w:val="00E008F0"/>
    <w:rsid w:val="00E2120C"/>
    <w:rsid w:val="00E21CE7"/>
    <w:rsid w:val="00E24CEE"/>
    <w:rsid w:val="00E34096"/>
    <w:rsid w:val="00E66011"/>
    <w:rsid w:val="00E74D11"/>
    <w:rsid w:val="00E83B14"/>
    <w:rsid w:val="00E93B8C"/>
    <w:rsid w:val="00ED5EAA"/>
    <w:rsid w:val="00ED6CB7"/>
    <w:rsid w:val="00EE5835"/>
    <w:rsid w:val="00F36D3C"/>
    <w:rsid w:val="00F64F33"/>
    <w:rsid w:val="00F760BE"/>
    <w:rsid w:val="00F773D2"/>
    <w:rsid w:val="00F81DC9"/>
    <w:rsid w:val="00F86E8D"/>
    <w:rsid w:val="00FA3CFA"/>
    <w:rsid w:val="00FB1D2E"/>
    <w:rsid w:val="00FD6087"/>
    <w:rsid w:val="00FE242C"/>
    <w:rsid w:val="00FF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616"/>
  </w:style>
  <w:style w:type="paragraph" w:styleId="1">
    <w:name w:val="heading 1"/>
    <w:basedOn w:val="a"/>
    <w:link w:val="10"/>
    <w:uiPriority w:val="9"/>
    <w:qFormat/>
    <w:rsid w:val="00A7145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E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E3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5C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71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71451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5C8"/>
  </w:style>
  <w:style w:type="paragraph" w:styleId="a8">
    <w:name w:val="footer"/>
    <w:basedOn w:val="a"/>
    <w:link w:val="a9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5C8"/>
  </w:style>
  <w:style w:type="character" w:customStyle="1" w:styleId="40">
    <w:name w:val="Заголовок 4 Знак"/>
    <w:basedOn w:val="a0"/>
    <w:link w:val="4"/>
    <w:uiPriority w:val="9"/>
    <w:semiHidden/>
    <w:rsid w:val="00BF6E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doc-listformat">
    <w:name w:val="doc-list__format"/>
    <w:basedOn w:val="a0"/>
    <w:rsid w:val="00BF6E3B"/>
  </w:style>
  <w:style w:type="paragraph" w:styleId="aa">
    <w:name w:val="Body Text"/>
    <w:aliases w:val="Bodytext,AvtalBrödtext,ändrad,bt,body text"/>
    <w:basedOn w:val="a"/>
    <w:link w:val="ab"/>
    <w:rsid w:val="00680B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aliases w:val="Bodytext Знак,AvtalBrödtext Знак,ändrad Знак,bt Знак,body text Знак"/>
    <w:basedOn w:val="a0"/>
    <w:link w:val="aa"/>
    <w:rsid w:val="00680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680B9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680B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680B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680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80B9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680B9B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7B3E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k-sbol-text">
    <w:name w:val="dk-sbol-text"/>
    <w:basedOn w:val="a"/>
    <w:rsid w:val="007B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k-sbol-text1">
    <w:name w:val="dk-sbol-text1"/>
    <w:basedOn w:val="a0"/>
    <w:rsid w:val="00D7365B"/>
  </w:style>
  <w:style w:type="character" w:styleId="af0">
    <w:name w:val="Strong"/>
    <w:basedOn w:val="a0"/>
    <w:uiPriority w:val="22"/>
    <w:qFormat/>
    <w:rsid w:val="00D7365B"/>
    <w:rPr>
      <w:b/>
      <w:bCs/>
    </w:rPr>
  </w:style>
  <w:style w:type="character" w:customStyle="1" w:styleId="50">
    <w:name w:val="Заголовок 5 Знак"/>
    <w:basedOn w:val="a0"/>
    <w:link w:val="5"/>
    <w:uiPriority w:val="9"/>
    <w:semiHidden/>
    <w:rsid w:val="00CC5C98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1">
    <w:name w:val="Название объекта1"/>
    <w:basedOn w:val="a"/>
    <w:rsid w:val="00CC5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epnumber-sc-5swmpc-2">
    <w:name w:val="stepnumber-sc-5swmpc-2"/>
    <w:basedOn w:val="a0"/>
    <w:rsid w:val="00F36D3C"/>
  </w:style>
  <w:style w:type="character" w:customStyle="1" w:styleId="30">
    <w:name w:val="Заголовок 3 Знак"/>
    <w:basedOn w:val="a0"/>
    <w:link w:val="3"/>
    <w:uiPriority w:val="9"/>
    <w:semiHidden/>
    <w:rsid w:val="00BE35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1">
    <w:name w:val="Emphasis"/>
    <w:basedOn w:val="a0"/>
    <w:uiPriority w:val="20"/>
    <w:qFormat/>
    <w:rsid w:val="00E83B14"/>
    <w:rPr>
      <w:i/>
      <w:iCs/>
    </w:rPr>
  </w:style>
  <w:style w:type="paragraph" w:customStyle="1" w:styleId="consplusnormal">
    <w:name w:val="consplusnormal"/>
    <w:basedOn w:val="a"/>
    <w:rsid w:val="00E8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1451"/>
    <w:pPr>
      <w:keepNex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4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A7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7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71451"/>
    <w:rPr>
      <w:color w:val="000080"/>
      <w:u w:val="single"/>
    </w:rPr>
  </w:style>
  <w:style w:type="paragraph" w:styleId="a6">
    <w:name w:val="header"/>
    <w:basedOn w:val="a"/>
    <w:link w:val="a7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45C8"/>
  </w:style>
  <w:style w:type="paragraph" w:styleId="a8">
    <w:name w:val="footer"/>
    <w:basedOn w:val="a"/>
    <w:link w:val="a9"/>
    <w:uiPriority w:val="99"/>
    <w:unhideWhenUsed/>
    <w:rsid w:val="00BF45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45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4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6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9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7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1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0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9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487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13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34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01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4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90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53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1642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96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9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8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1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05378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85112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7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1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2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5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8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1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2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0226480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0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5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53793">
                                                          <w:marLeft w:val="0"/>
                                                          <w:marRight w:val="0"/>
                                                          <w:marTop w:val="10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29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18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75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237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094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374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2319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2638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977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6018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0154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65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2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3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60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0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36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0127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415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71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041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750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450134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09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0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2503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7363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68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9007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73003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58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92403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4644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764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8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451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602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919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692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79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828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5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4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1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783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11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32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7" w:color="D5D9E0"/>
            <w:right w:val="none" w:sz="0" w:space="0" w:color="auto"/>
          </w:divBdr>
        </w:div>
        <w:div w:id="1141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51001">
                  <w:marLeft w:val="0"/>
                  <w:marRight w:val="0"/>
                  <w:marTop w:val="26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9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32899">
                          <w:marLeft w:val="0"/>
                          <w:marRight w:val="0"/>
                          <w:marTop w:val="0"/>
                          <w:marBottom w:val="4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35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06408">
                                  <w:marLeft w:val="0"/>
                                  <w:marRight w:val="0"/>
                                  <w:marTop w:val="3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258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24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4364">
                                  <w:marLeft w:val="0"/>
                                  <w:marRight w:val="0"/>
                                  <w:marTop w:val="30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57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8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7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0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2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90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02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726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00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8488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0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2217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886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1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4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11" w:color="AEDEB5"/>
                                <w:left w:val="single" w:sz="4" w:space="13" w:color="AEDEB5"/>
                                <w:bottom w:val="single" w:sz="4" w:space="11" w:color="AEDEB5"/>
                                <w:right w:val="single" w:sz="4" w:space="13" w:color="AEDEB5"/>
                              </w:divBdr>
                              <w:divsChild>
                                <w:div w:id="338117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5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0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1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16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21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42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8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642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2858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5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64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326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7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256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0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7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3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2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30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7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70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53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5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370268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10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15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855140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62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80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90985">
                                          <w:marLeft w:val="0"/>
                                          <w:marRight w:val="0"/>
                                          <w:marTop w:val="107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0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5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6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005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5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91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7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2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1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03438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400715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7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27761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5893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335213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10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2118518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77231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6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014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906900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750029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5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57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767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44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08510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837696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699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715023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700324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15520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86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9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70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146959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63483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6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890839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13217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8836818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9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1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415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467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34000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0054360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28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45031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1321950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2520340">
                          <w:marLeft w:val="0"/>
                          <w:marRight w:val="0"/>
                          <w:marTop w:val="3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9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1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9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3" w:color="F7F9FA"/>
                                            <w:left w:val="single" w:sz="4" w:space="13" w:color="F7F9FA"/>
                                            <w:bottom w:val="single" w:sz="4" w:space="13" w:color="F7F9FA"/>
                                            <w:right w:val="single" w:sz="4" w:space="13" w:color="F7F9FA"/>
                                          </w:divBdr>
                                          <w:divsChild>
                                            <w:div w:id="416833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0852523">
                                          <w:marLeft w:val="800"/>
                                          <w:marRight w:val="0"/>
                                          <w:marTop w:val="320"/>
                                          <w:marBottom w:val="3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34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304694">
                                                  <w:marLeft w:val="0"/>
                                                  <w:marRight w:val="0"/>
                                                  <w:marTop w:val="48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765233">
                                                      <w:marLeft w:val="6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8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5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193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40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0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0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71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5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38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58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06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27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3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23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8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81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7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20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2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15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8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4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67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90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9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5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1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5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8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37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2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8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84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210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91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7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33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1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1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9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7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1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0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97841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806332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1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107651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291890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148108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46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05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48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5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20776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09346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53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62095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434430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57515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9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10135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1740585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7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421034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939303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60893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1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32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2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36459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82896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26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587482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92843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68923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61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9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28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26345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5162910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5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83191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29162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6377806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0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64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68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94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98234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732873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82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05866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8292618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1876630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538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438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80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4233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557875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897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618909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08323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3409370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4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3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9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E3E5EB"/>
                                            <w:left w:val="single" w:sz="4" w:space="12" w:color="E3E5EB"/>
                                            <w:bottom w:val="single" w:sz="4" w:space="12" w:color="E3E5EB"/>
                                            <w:right w:val="single" w:sz="4" w:space="12" w:color="E3E5EB"/>
                                          </w:divBdr>
                                          <w:divsChild>
                                            <w:div w:id="188528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8317909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8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3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4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095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1072701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3575611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43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990408">
                                                  <w:marLeft w:val="0"/>
                                                  <w:marRight w:val="0"/>
                                                  <w:marTop w:val="432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5897">
                                                      <w:marLeft w:val="57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9879354">
                          <w:marLeft w:val="0"/>
                          <w:marRight w:val="0"/>
                          <w:marTop w:val="28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1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242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58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F7F9FA"/>
                                            <w:left w:val="single" w:sz="4" w:space="12" w:color="F7F9FA"/>
                                            <w:bottom w:val="single" w:sz="4" w:space="12" w:color="F7F9FA"/>
                                            <w:right w:val="single" w:sz="4" w:space="12" w:color="F7F9FA"/>
                                          </w:divBdr>
                                          <w:divsChild>
                                            <w:div w:id="37389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5885773">
                                          <w:marLeft w:val="720"/>
                                          <w:marRight w:val="0"/>
                                          <w:marTop w:val="288"/>
                                          <w:marBottom w:val="28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0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7" w:color="D5D9E0"/>
            <w:right w:val="none" w:sz="0" w:space="0" w:color="auto"/>
          </w:divBdr>
        </w:div>
        <w:div w:id="11149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5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8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5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03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76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84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2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175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203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56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427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4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9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0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02055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4868743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460">
                                      <w:marLeft w:val="0"/>
                                      <w:marRight w:val="427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961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9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495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30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2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03991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12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34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890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0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32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1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90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88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5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695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3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75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64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80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461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7107313">
                                                  <w:marLeft w:val="0"/>
                                                  <w:marRight w:val="0"/>
                                                  <w:marTop w:val="4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663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892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71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056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099327">
                                                  <w:marLeft w:val="0"/>
                                                  <w:marRight w:val="0"/>
                                                  <w:marTop w:val="427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85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0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24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54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09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53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9566409">
                                              <w:marLeft w:val="0"/>
                                              <w:marRight w:val="0"/>
                                              <w:marTop w:val="3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1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395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873511">
                                                          <w:marLeft w:val="0"/>
                                                          <w:marRight w:val="0"/>
                                                          <w:marTop w:val="107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28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93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86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628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087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758549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535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570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200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3561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840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025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53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84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5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451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3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3" w:color="E3E5EB"/>
                                                    <w:left w:val="single" w:sz="4" w:space="13" w:color="E3E5EB"/>
                                                    <w:bottom w:val="single" w:sz="4" w:space="13" w:color="E3E5EB"/>
                                                    <w:right w:val="single" w:sz="4" w:space="13" w:color="E3E5EB"/>
                                                  </w:divBdr>
                                                </w:div>
                                                <w:div w:id="107729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6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215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6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662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391588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53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641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8709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8092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008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959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136873">
                                                                      <w:marLeft w:val="-213"/>
                                                                      <w:marRight w:val="-213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9027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425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425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7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4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7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415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1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ED9E-D320-429E-A9E1-D3BEB3D7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Маргушева Марианна Замировна</dc:creator>
  <cp:lastModifiedBy>Mashezova-IL</cp:lastModifiedBy>
  <cp:revision>4</cp:revision>
  <cp:lastPrinted>2024-10-22T07:22:00Z</cp:lastPrinted>
  <dcterms:created xsi:type="dcterms:W3CDTF">2024-10-24T07:03:00Z</dcterms:created>
  <dcterms:modified xsi:type="dcterms:W3CDTF">2024-10-24T07:13:00Z</dcterms:modified>
</cp:coreProperties>
</file>